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34" w:rsidRDefault="00EE0334" w:rsidP="00EE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ПОСОЛЬСТВО РЕСПУБЛИКИ БЕЛАРУСЬ В РЕСПУБЛИКЕ СЕРБИЯ</w:t>
      </w:r>
    </w:p>
    <w:p w:rsidR="00EE0334" w:rsidRPr="00EE0334" w:rsidRDefault="00EE0334" w:rsidP="00EE0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0334" w:rsidRDefault="00EE0334" w:rsidP="00EE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ИНФОРМАЦИОННЫЙ БЮЛЛЕТЕНЬ: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Образование участковой </w:t>
      </w:r>
      <w:r w:rsidR="000E16D6" w:rsidRP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избирательной комиссии по выборам </w:t>
      </w:r>
      <w:proofErr w:type="gramStart"/>
      <w:r w:rsidR="000E16D6" w:rsidRP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депутатов Палаты представителей Национального собрания Республики</w:t>
      </w:r>
      <w:proofErr w:type="gramEnd"/>
      <w:r w:rsidR="000E16D6" w:rsidRP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шестого созыва </w:t>
      </w:r>
    </w:p>
    <w:p w:rsidR="00EE0334" w:rsidRDefault="00EE0334" w:rsidP="00EE0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0334" w:rsidRPr="00EE0334" w:rsidRDefault="00EE0334" w:rsidP="00EE0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EE0334" w:rsidRPr="000E16D6" w:rsidRDefault="00EE0334" w:rsidP="00EE0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0334" w:rsidRDefault="00EE0334" w:rsidP="00EE0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статьями 34, 35 и 37 Избирательного кодекса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елграде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Республика Сербия, образована </w:t>
      </w: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проведения голосования по выборам</w:t>
      </w:r>
      <w:r w:rsidR="000E16D6" w:rsidRP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16D6" w:rsidRP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депутатов Палаты представителей Национального собрания Республики Беларусь шестого созыва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E0334" w:rsidRPr="00EE0334" w:rsidRDefault="00EE0334" w:rsidP="00EE0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частковая комиссия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EE0334">
        <w:rPr>
          <w:rFonts w:ascii="Times New Roman" w:eastAsia="Times New Roman" w:hAnsi="Times New Roman" w:cs="Times New Roman"/>
          <w:sz w:val="30"/>
          <w:szCs w:val="30"/>
          <w:lang w:eastAsia="ru-RU"/>
        </w:rPr>
        <w:t>к для голосования № </w:t>
      </w:r>
      <w:r w:rsid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>744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расположенная по адресу: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елиградска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13, 11000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г.Белград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Республика Сербия, тел.: +381 11 36 16 938, сформирована в следующем составе:</w:t>
      </w:r>
    </w:p>
    <w:p w:rsidR="00EE0334" w:rsidRPr="00EE0334" w:rsidRDefault="00EE0334" w:rsidP="00EE0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"/>
        <w:gridCol w:w="4705"/>
        <w:gridCol w:w="3686"/>
      </w:tblGrid>
      <w:tr w:rsidR="00EE0334" w:rsidRPr="00EE0334" w:rsidTr="00EE0334">
        <w:tc>
          <w:tcPr>
            <w:tcW w:w="648" w:type="dxa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</w:p>
        </w:tc>
        <w:tc>
          <w:tcPr>
            <w:tcW w:w="470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68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выдвижения в состав участковой комиссии</w:t>
            </w:r>
          </w:p>
        </w:tc>
      </w:tr>
      <w:tr w:rsidR="00EE0334" w:rsidRPr="00EE0334" w:rsidTr="00EE0334">
        <w:tc>
          <w:tcPr>
            <w:tcW w:w="648" w:type="dxa"/>
            <w:tcBorders>
              <w:top w:val="doub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05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0334" w:rsidRPr="00EE0334" w:rsidRDefault="000E16D6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КАЖУРО</w:t>
            </w:r>
          </w:p>
          <w:p w:rsidR="00EE0334" w:rsidRPr="00EE0334" w:rsidRDefault="000E16D6" w:rsidP="000E16D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Викторович</w:t>
            </w:r>
          </w:p>
        </w:tc>
        <w:tc>
          <w:tcPr>
            <w:tcW w:w="3686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группой </w:t>
            </w: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путем подачи заявлений</w:t>
            </w:r>
          </w:p>
        </w:tc>
      </w:tr>
      <w:tr w:rsidR="00EE0334" w:rsidRPr="00EE0334" w:rsidTr="00EE0334">
        <w:tc>
          <w:tcPr>
            <w:tcW w:w="6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КОВАЛЕВСКАЯ</w:t>
            </w:r>
          </w:p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Владимировна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группой </w:t>
            </w: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путем подачи заявлений</w:t>
            </w:r>
          </w:p>
        </w:tc>
      </w:tr>
      <w:tr w:rsidR="00EE0334" w:rsidRPr="00EE0334" w:rsidTr="00EE0334">
        <w:tc>
          <w:tcPr>
            <w:tcW w:w="6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0334" w:rsidRDefault="000E16D6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ПРИХНЕНКО </w:t>
            </w:r>
          </w:p>
          <w:p w:rsidR="00EE0334" w:rsidRPr="00EE0334" w:rsidRDefault="00EE0334" w:rsidP="000E16D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E1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ндрей Николаевич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EE0334" w:rsidRPr="00EE0334" w:rsidRDefault="00EE0334" w:rsidP="00EE033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группой </w:t>
            </w:r>
            <w:r w:rsidRPr="00EE0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путем подачи заявлений</w:t>
            </w:r>
          </w:p>
        </w:tc>
      </w:tr>
    </w:tbl>
    <w:p w:rsidR="00751FFC" w:rsidRDefault="00751FFC" w:rsidP="009578B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395F" w:rsidRDefault="00F90F70" w:rsidP="006C3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Республики Беларусь, проживающие</w:t>
      </w:r>
      <w:r w:rsidR="0016622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6222" w:rsidRPr="00166222">
        <w:rPr>
          <w:rFonts w:ascii="Times New Roman" w:hAnsi="Times New Roman" w:cs="Times New Roman"/>
          <w:sz w:val="30"/>
          <w:szCs w:val="30"/>
        </w:rPr>
        <w:t>а также находящи</w:t>
      </w:r>
      <w:r w:rsidR="006C395F">
        <w:rPr>
          <w:rFonts w:ascii="Times New Roman" w:hAnsi="Times New Roman" w:cs="Times New Roman"/>
          <w:sz w:val="30"/>
          <w:szCs w:val="30"/>
        </w:rPr>
        <w:t>е</w:t>
      </w:r>
      <w:r w:rsidR="00166222" w:rsidRPr="00166222">
        <w:rPr>
          <w:rFonts w:ascii="Times New Roman" w:hAnsi="Times New Roman" w:cs="Times New Roman"/>
          <w:sz w:val="30"/>
          <w:szCs w:val="30"/>
        </w:rPr>
        <w:t>ся на территории консульского округа Посольства Республики Беларусь в Республике Сербия</w:t>
      </w:r>
      <w:r w:rsidR="00166222">
        <w:rPr>
          <w:rFonts w:ascii="Times New Roman" w:hAnsi="Times New Roman" w:cs="Times New Roman"/>
          <w:sz w:val="30"/>
          <w:szCs w:val="30"/>
        </w:rPr>
        <w:t xml:space="preserve"> (Республика Сербия, Республика Македония, Черногория)</w:t>
      </w:r>
      <w:r w:rsid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могут принять участие в 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выборах </w:t>
      </w:r>
      <w:r w:rsidR="000E16D6" w:rsidRP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шестого созыва 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вышеуказанн</w:t>
      </w:r>
      <w:r w:rsidR="009578B4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</w:t>
      </w:r>
      <w:r w:rsidR="009578B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голосования в</w:t>
      </w:r>
      <w:r w:rsidR="000E1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досрочного голосования с </w:t>
      </w:r>
      <w:r w:rsidR="0023380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</w:t>
      </w:r>
      <w:smartTag w:uri="urn:schemas-microsoft-com:office:smarttags" w:element="date">
        <w:smartTagPr>
          <w:attr w:name="ls" w:val="trans"/>
          <w:attr w:name="Month" w:val="9"/>
          <w:attr w:name="Day" w:val="10"/>
          <w:attr w:name="Year" w:val="2016"/>
        </w:smartTagPr>
        <w:r w:rsidRPr="00F90F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10 </w:t>
        </w:r>
        <w:r w:rsidR="002338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сентября</w:t>
        </w:r>
        <w:r w:rsidRPr="00F90F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smartTag w:uri="urn:schemas-microsoft-com:office:smarttags" w:element="metricconverter">
          <w:smartTagPr>
            <w:attr w:name="ProductID" w:val="2016 г"/>
          </w:smartTagPr>
          <w:r w:rsidRPr="00F90F70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201</w:t>
          </w:r>
          <w:r w:rsidR="00233802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6</w:t>
          </w:r>
        </w:smartTag>
      </w:smartTag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 г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включительно </w:t>
      </w:r>
      <w:r w:rsidR="0016622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(с 10 до 14 часов и с</w:t>
      </w:r>
      <w:proofErr w:type="gramEnd"/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16 до 19 часов), а так</w:t>
      </w:r>
      <w:r w:rsidR="00166222">
        <w:rPr>
          <w:rFonts w:ascii="Times New Roman" w:eastAsia="Times New Roman" w:hAnsi="Times New Roman" w:cs="Times New Roman"/>
          <w:sz w:val="30"/>
          <w:szCs w:val="30"/>
          <w:lang w:eastAsia="ru-RU"/>
        </w:rPr>
        <w:t>же в основной день голосования </w:t>
      </w:r>
      <w:r w:rsidR="0023380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16"/>
        </w:smartTagPr>
        <w:r w:rsidRPr="00F90F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11 </w:t>
        </w:r>
        <w:r w:rsidR="002338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сентября</w:t>
        </w:r>
        <w:r w:rsidRPr="00F90F7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smartTag w:uri="urn:schemas-microsoft-com:office:smarttags" w:element="metricconverter">
          <w:smartTagPr>
            <w:attr w:name="ProductID" w:val="2016 г"/>
          </w:smartTagPr>
          <w:r w:rsidRPr="00F90F70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201</w:t>
          </w:r>
          <w:r w:rsidR="00233802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6</w:t>
          </w:r>
        </w:smartTag>
      </w:smartTag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 г</w:t>
      </w: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(с 8 до 20 часов). </w:t>
      </w:r>
      <w:proofErr w:type="gramEnd"/>
    </w:p>
    <w:p w:rsidR="00166222" w:rsidRDefault="00F90F70" w:rsidP="006C3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0F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себе необходимо иметь документы, удостоверяющие личность и подтверждающие гражданство Республики Беларусь.</w:t>
      </w:r>
      <w:bookmarkStart w:id="0" w:name="_GoBack"/>
      <w:bookmarkEnd w:id="0"/>
    </w:p>
    <w:sectPr w:rsidR="00166222" w:rsidSect="002338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70"/>
    <w:rsid w:val="000E16D6"/>
    <w:rsid w:val="00166222"/>
    <w:rsid w:val="00233802"/>
    <w:rsid w:val="00577774"/>
    <w:rsid w:val="006C395F"/>
    <w:rsid w:val="006D4981"/>
    <w:rsid w:val="00751FFC"/>
    <w:rsid w:val="008543E4"/>
    <w:rsid w:val="009578B4"/>
    <w:rsid w:val="009B2A0C"/>
    <w:rsid w:val="00EE0334"/>
    <w:rsid w:val="00F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724">
                  <w:marLeft w:val="0"/>
                  <w:marRight w:val="0"/>
                  <w:marTop w:val="0"/>
                  <w:marBottom w:val="45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46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Diplomat3</cp:lastModifiedBy>
  <cp:revision>8</cp:revision>
  <dcterms:created xsi:type="dcterms:W3CDTF">2016-07-25T14:52:00Z</dcterms:created>
  <dcterms:modified xsi:type="dcterms:W3CDTF">2016-07-26T13:43:00Z</dcterms:modified>
</cp:coreProperties>
</file>